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3B1DEC" w:rsidRPr="003B1DEC" w:rsidRDefault="00DB1668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главного государственного налогового инспектора</w:t>
      </w:r>
      <w:r w:rsidR="003B1DEC"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отдела истребования документов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Инспекции Ф</w:t>
      </w:r>
      <w:r w:rsidR="00FF71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едеральной налоговой службы № 29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B1668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истребования документов Инспекции Ф</w:t>
      </w:r>
      <w:r w:rsidR="00FF71CD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едеральной налоговой службы № 29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 </w:t>
      </w:r>
      <w:r w:rsidR="009C6B9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9C6B9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2D5F5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6B9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C6B9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195B58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1CD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1812F7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34064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 </w:t>
      </w:r>
    </w:p>
    <w:p w:rsidR="003B1DEC" w:rsidRPr="00830677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CB2D04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3B1DEC" w:rsidRPr="003B1DEC" w:rsidRDefault="00CB2D04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DEC" w:rsidRPr="00830677"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3B1DEC" w:rsidRPr="0090557B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979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управления, служебного распорядка </w:t>
      </w:r>
      <w:r w:rsidR="0010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общих вопросов в области обеспече</w:t>
      </w:r>
      <w:r w:rsidR="00197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830677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</w:t>
      </w:r>
    </w:p>
    <w:p w:rsidR="00830677" w:rsidRPr="00830677" w:rsidRDefault="00830677" w:rsidP="00830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677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FA31BF">
        <w:rPr>
          <w:rFonts w:ascii="Times New Roman" w:hAnsi="Times New Roman" w:cs="Times New Roman"/>
          <w:sz w:val="24"/>
          <w:szCs w:val="24"/>
        </w:rPr>
        <w:t>главного</w:t>
      </w:r>
      <w:r w:rsidRPr="0083067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ограничения, запреты и требования установлены статьями 15-18, 20, 20.1, 20.2, 20.3 Федерального закона от 27.07.2004 № 79-ФЗ "О государственной гражданской службе Российской Федерации (далее – Федеральный закон № 79-ФЗ)".</w:t>
      </w:r>
    </w:p>
    <w:p w:rsidR="003B1DEC" w:rsidRDefault="003B1DEC" w:rsidP="008306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истребования документов </w:t>
      </w:r>
      <w:r w:rsidR="008F6B40"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830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 w:rsidR="00D11788">
        <w:rPr>
          <w:rFonts w:ascii="Times New Roman" w:hAnsi="Times New Roman" w:cs="Times New Roman"/>
          <w:sz w:val="24"/>
          <w:szCs w:val="24"/>
        </w:rPr>
        <w:t>Инспекции</w:t>
      </w:r>
      <w:r w:rsidRPr="00D11788">
        <w:rPr>
          <w:rFonts w:ascii="Times New Roman" w:hAnsi="Times New Roman" w:cs="Times New Roman"/>
          <w:sz w:val="24"/>
          <w:szCs w:val="24"/>
        </w:rPr>
        <w:t>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сообщать </w:t>
      </w:r>
      <w:hyperlink r:id="rId5" w:anchor="sub_102#sub_102" w:history="1">
        <w:r w:rsidRPr="00D11788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11788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D11788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11788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087929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7929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087929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087929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087929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7929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087929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087929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087929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7929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требования к служебному поведению государственного гражданского служащего, установленные </w:t>
      </w:r>
      <w:r w:rsidRPr="00087929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087929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703F97" w:rsidRDefault="00D11788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7929">
        <w:rPr>
          <w:rFonts w:ascii="Times New Roman" w:hAnsi="Times New Roman" w:cs="Times New Roman"/>
          <w:sz w:val="24"/>
          <w:szCs w:val="24"/>
        </w:rPr>
        <w:tab/>
      </w:r>
      <w:r w:rsidR="005571DF" w:rsidRPr="00087929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5571DF" w:rsidRPr="00087929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5571DF" w:rsidRPr="00087929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5571DF" w:rsidRPr="00703F97">
        <w:rPr>
          <w:rFonts w:ascii="Times New Roman" w:hAnsi="Times New Roman" w:cs="Times New Roman"/>
          <w:sz w:val="24"/>
          <w:szCs w:val="24"/>
        </w:rPr>
        <w:t xml:space="preserve"> закона «О противодействии коррупции»: 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</w:t>
      </w:r>
      <w:r w:rsidR="00830677">
        <w:rPr>
          <w:rFonts w:ascii="Times New Roman" w:hAnsi="Times New Roman" w:cs="Times New Roman"/>
          <w:sz w:val="24"/>
          <w:szCs w:val="24"/>
        </w:rPr>
        <w:t xml:space="preserve"> противодействии коррупции», </w:t>
      </w:r>
      <w:r w:rsidRPr="00703F97">
        <w:rPr>
          <w:rFonts w:ascii="Times New Roman" w:hAnsi="Times New Roman" w:cs="Times New Roman"/>
          <w:sz w:val="24"/>
          <w:szCs w:val="24"/>
        </w:rPr>
        <w:t>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571DF" w:rsidRDefault="005571DF" w:rsidP="00703F97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 w:rsidR="00703F97"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проведение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>
        <w:t>в соответствии с регламентом, утвержденным приказом ФНС России № ММ-4-06/12дсп</w:t>
      </w:r>
      <w:r w:rsidRPr="00894DA1">
        <w:t>@</w:t>
      </w:r>
      <w:r>
        <w:t xml:space="preserve"> от 27.03.2007 г.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о</w:t>
      </w:r>
      <w:r>
        <w:rPr>
          <w:bCs/>
        </w:rPr>
        <w:t>формлению требований о предоставлении налогоплательщиками документов при проведении встречных проверок.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р</w:t>
      </w:r>
      <w:r>
        <w:rPr>
          <w:bCs/>
        </w:rPr>
        <w:t>ассмотрению предоставленных налогоплательщиками документов при проведении встречных проверок.</w:t>
      </w:r>
    </w:p>
    <w:p w:rsidR="005571DF" w:rsidRDefault="005571DF" w:rsidP="00703F97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о</w:t>
      </w:r>
      <w:r>
        <w:rPr>
          <w:bCs/>
        </w:rPr>
        <w:t>формлению результатов истребования документов.</w:t>
      </w:r>
    </w:p>
    <w:p w:rsidR="005571DF" w:rsidRDefault="005571DF" w:rsidP="00703F97">
      <w:pPr>
        <w:pStyle w:val="a5"/>
        <w:tabs>
          <w:tab w:val="left" w:pos="709"/>
          <w:tab w:val="left" w:pos="851"/>
          <w:tab w:val="left" w:pos="1418"/>
        </w:tabs>
        <w:spacing w:after="0"/>
        <w:ind w:left="0" w:firstLine="567"/>
        <w:jc w:val="both"/>
      </w:pPr>
      <w:r>
        <w:rPr>
          <w:bCs/>
        </w:rPr>
        <w:t xml:space="preserve">- </w:t>
      </w:r>
      <w:r w:rsidR="00703F97">
        <w:rPr>
          <w:bCs/>
        </w:rPr>
        <w:t>в</w:t>
      </w:r>
      <w:r w:rsidRPr="00715580">
        <w:t>заимодействи</w:t>
      </w:r>
      <w:r>
        <w:t>ю</w:t>
      </w:r>
      <w:r w:rsidRPr="00715580">
        <w:t xml:space="preserve"> с правоохранительными, таможенными органами, </w:t>
      </w:r>
      <w:proofErr w:type="spellStart"/>
      <w:r w:rsidRPr="00715580">
        <w:t>Росфинмониторингом</w:t>
      </w:r>
      <w:proofErr w:type="spellEnd"/>
      <w:r w:rsidRPr="00715580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5571DF" w:rsidRDefault="005571DF" w:rsidP="005571DF">
      <w:pPr>
        <w:pStyle w:val="a5"/>
        <w:spacing w:after="0"/>
        <w:ind w:left="0" w:firstLine="709"/>
        <w:jc w:val="both"/>
      </w:pPr>
      <w:r>
        <w:t xml:space="preserve">- </w:t>
      </w:r>
      <w:r w:rsidR="00703F97">
        <w:t>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t xml:space="preserve">- </w:t>
      </w:r>
      <w:r w:rsidR="00703F97">
        <w:rPr>
          <w:bCs/>
        </w:rPr>
        <w:t>у</w:t>
      </w:r>
      <w:r>
        <w:rPr>
          <w:bCs/>
        </w:rPr>
        <w:t>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н</w:t>
      </w:r>
      <w:r>
        <w:rPr>
          <w:bCs/>
        </w:rPr>
        <w:t>аправлению запросов в банки для получения информации по счету контрагента проверяемого налогоплательщика.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ф</w:t>
      </w:r>
      <w:r>
        <w:rPr>
          <w:bCs/>
        </w:rPr>
        <w:t>ормированию установленной отчетности по предмету деятельности отдела.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  <w:color w:val="000000"/>
        </w:rPr>
        <w:t>п</w:t>
      </w:r>
      <w:r>
        <w:rPr>
          <w:bCs/>
          <w:color w:val="000000"/>
        </w:rPr>
        <w:t xml:space="preserve">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5571DF" w:rsidRDefault="005571DF" w:rsidP="005571D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703F97">
        <w:rPr>
          <w:bCs/>
        </w:rPr>
        <w:t>у</w:t>
      </w:r>
      <w:r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571DF" w:rsidRPr="00202A35" w:rsidRDefault="005571DF" w:rsidP="00DE5B4C">
      <w:pPr>
        <w:pStyle w:val="a5"/>
        <w:spacing w:after="0"/>
        <w:ind w:left="0" w:firstLine="709"/>
        <w:jc w:val="both"/>
      </w:pPr>
      <w:r>
        <w:rPr>
          <w:bCs/>
        </w:rPr>
        <w:t xml:space="preserve">- </w:t>
      </w:r>
      <w:r w:rsidR="00703F97">
        <w:rPr>
          <w:bCs/>
          <w:iCs/>
        </w:rPr>
        <w:t>в</w:t>
      </w:r>
      <w:r>
        <w:rPr>
          <w:bCs/>
          <w:iCs/>
        </w:rPr>
        <w:t>едению в установленном порядке делопроизводства, хранение и сдача в архив         документов отдела.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с</w:t>
      </w:r>
      <w:r w:rsidRPr="00871439">
        <w:t>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с</w:t>
      </w:r>
      <w:r w:rsidRPr="00871439">
        <w:t>охранять конфиденциальность служебной информации.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в</w:t>
      </w:r>
      <w:r w:rsidRPr="00871439">
        <w:t xml:space="preserve">ыполнять указания и распоряжения начальника отдела и руководства </w:t>
      </w:r>
      <w:r w:rsidR="00DE5B4C">
        <w:t>Инспекции</w:t>
      </w:r>
      <w:r w:rsidRPr="00871439">
        <w:t>.</w:t>
      </w:r>
    </w:p>
    <w:p w:rsidR="005571DF" w:rsidRPr="00871439" w:rsidRDefault="005571DF" w:rsidP="00DE5B4C">
      <w:pPr>
        <w:pStyle w:val="a3"/>
        <w:ind w:firstLine="709"/>
      </w:pPr>
      <w:r>
        <w:lastRenderedPageBreak/>
        <w:t xml:space="preserve">- </w:t>
      </w:r>
      <w:r w:rsidR="00DE5B4C">
        <w:t>о</w:t>
      </w:r>
      <w:r w:rsidRPr="00871439">
        <w:t>беспечивать сохранность служебных документов, бланков, печатей, штампов и соблюдать правила их использования.</w:t>
      </w:r>
    </w:p>
    <w:p w:rsidR="005571DF" w:rsidRPr="00871439" w:rsidRDefault="005571DF" w:rsidP="00DE5B4C">
      <w:pPr>
        <w:pStyle w:val="a3"/>
        <w:ind w:firstLine="709"/>
      </w:pPr>
      <w:r>
        <w:t xml:space="preserve">- </w:t>
      </w:r>
      <w:r w:rsidR="00DE5B4C">
        <w:t>с</w:t>
      </w:r>
      <w:r w:rsidRPr="00871439">
        <w:t>облюдать правила эксплуатации оргтехники, не допускать к работе на технических средствах посторонних лиц.</w:t>
      </w:r>
    </w:p>
    <w:p w:rsidR="005571DF" w:rsidRPr="00871439" w:rsidRDefault="005571DF" w:rsidP="00753DA1">
      <w:pPr>
        <w:pStyle w:val="a3"/>
        <w:ind w:firstLine="709"/>
      </w:pPr>
      <w:r>
        <w:t xml:space="preserve">- </w:t>
      </w:r>
      <w:r w:rsidR="00DE5B4C">
        <w:t>с</w:t>
      </w:r>
      <w:r w:rsidRPr="00871439">
        <w:t>облюдать сроки исполнения документов, заданий, поручений руководства.</w:t>
      </w:r>
    </w:p>
    <w:p w:rsidR="005571DF" w:rsidRPr="00901AE2" w:rsidRDefault="005571DF" w:rsidP="00753DA1">
      <w:pPr>
        <w:pStyle w:val="a5"/>
        <w:spacing w:after="0"/>
        <w:ind w:left="0" w:firstLine="709"/>
        <w:jc w:val="both"/>
      </w:pPr>
      <w:r>
        <w:t xml:space="preserve">- </w:t>
      </w:r>
      <w:r w:rsidR="00DE5B4C">
        <w:t>п</w:t>
      </w:r>
      <w:r w:rsidRPr="00871439">
        <w:t xml:space="preserve">ридерживаться установленной в </w:t>
      </w:r>
      <w:r w:rsidR="00DE5B4C"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5571DF" w:rsidRPr="007C514D" w:rsidRDefault="00DE5B4C" w:rsidP="00753DA1">
      <w:pPr>
        <w:pStyle w:val="a3"/>
        <w:ind w:firstLine="709"/>
        <w:rPr>
          <w:szCs w:val="26"/>
          <w:u w:val="single"/>
        </w:rPr>
      </w:pPr>
      <w:r>
        <w:rPr>
          <w:szCs w:val="26"/>
        </w:rPr>
        <w:t xml:space="preserve">- </w:t>
      </w:r>
      <w:r>
        <w:t>о</w:t>
      </w:r>
      <w:r w:rsidR="005571DF" w:rsidRPr="007C514D">
        <w:t>беспеч</w:t>
      </w:r>
      <w:r w:rsidR="005571DF">
        <w:t>ение</w:t>
      </w:r>
      <w:r w:rsidR="005571DF" w:rsidRPr="007C514D">
        <w:t xml:space="preserve"> сохранност</w:t>
      </w:r>
      <w:r w:rsidR="005571DF">
        <w:t>и</w:t>
      </w:r>
      <w:r w:rsidR="005571DF" w:rsidRPr="007C514D">
        <w:t xml:space="preserve"> служебного удостоверения.</w:t>
      </w:r>
    </w:p>
    <w:p w:rsidR="003B1DEC" w:rsidRPr="003B1DEC" w:rsidRDefault="00087929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B1DEC" w:rsidRPr="00513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53DA1" w:rsidRPr="00513D5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513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</w:t>
      </w:r>
      <w:r w:rsidR="004E7890" w:rsidRPr="004E7890">
        <w:rPr>
          <w:rFonts w:ascii="Times New Roman" w:hAnsi="Times New Roman" w:cs="Times New Roman"/>
          <w:sz w:val="24"/>
          <w:szCs w:val="24"/>
        </w:rPr>
        <w:t>15.02.2019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истребования документов, приказами Инспекции, поручениями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087929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53DA1" w:rsidRPr="00087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087929" w:rsidRDefault="00087929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3B1DEC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797B51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="003B1DEC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087929" w:rsidRDefault="00087929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3B1DEC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797B51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087929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3B1DEC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="003B1DEC" w:rsidRPr="00087929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3B1DEC" w:rsidRPr="000879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</w:t>
      </w:r>
      <w:r w:rsidRPr="00EA6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97B51" w:rsidRPr="00EA6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EA66BF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65893" w:rsidRPr="00EA66B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EA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E96AA1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65893" w:rsidRPr="00E96AA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E96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E1950" w:rsidRDefault="003E1950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="0086655E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50" w:rsidRPr="003E1950" w:rsidRDefault="003E1950" w:rsidP="003E1950">
      <w:pPr>
        <w:widowControl w:val="0"/>
        <w:jc w:val="center"/>
        <w:rPr>
          <w:rFonts w:ascii="Times New Roman" w:hAnsi="Times New Roman" w:cs="Times New Roman"/>
          <w:b/>
        </w:rPr>
      </w:pPr>
      <w:r w:rsidRPr="003E1950">
        <w:rPr>
          <w:rFonts w:ascii="Times New Roman" w:hAnsi="Times New Roman" w:cs="Times New Roman"/>
          <w:b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B1DEC" w:rsidRPr="003E1950" w:rsidRDefault="003E1950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Взаимодействие </w:t>
      </w:r>
      <w:r w:rsidR="0086655E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3B1DEC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ФНС России, государственными служащими </w:t>
      </w:r>
      <w:r w:rsidR="003B1DEC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="003B1DEC" w:rsidRPr="003E19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="003B1DEC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8" w:history="1">
        <w:r w:rsidR="003B1DEC" w:rsidRPr="003E19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="003B1DEC" w:rsidRPr="003E1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E1950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FD5D90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замещаемой должностью гражданской службы и в пределах функциональной компетенции </w:t>
      </w:r>
      <w:r w:rsidR="001200A7" w:rsidRPr="00FD5D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FD5D90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Эффективность и результативность профессиональной служебной деятельности </w:t>
      </w:r>
      <w:r w:rsidR="00CC70CE" w:rsidRPr="00FD5D9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="003B1DEC" w:rsidRPr="00FD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показателям: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09DB" w:rsidRDefault="003B1DEC" w:rsidP="00FA3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FA31BF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9DB" w:rsidSect="00FA31BF">
      <w:pgSz w:w="12240" w:h="15840" w:code="1"/>
      <w:pgMar w:top="0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35ED9"/>
    <w:rsid w:val="00054096"/>
    <w:rsid w:val="00056A77"/>
    <w:rsid w:val="00087929"/>
    <w:rsid w:val="000E52BB"/>
    <w:rsid w:val="00101704"/>
    <w:rsid w:val="00102327"/>
    <w:rsid w:val="001200A7"/>
    <w:rsid w:val="001418F8"/>
    <w:rsid w:val="001574E8"/>
    <w:rsid w:val="00166468"/>
    <w:rsid w:val="001812F7"/>
    <w:rsid w:val="001927FE"/>
    <w:rsid w:val="00195B58"/>
    <w:rsid w:val="001979D1"/>
    <w:rsid w:val="001F5DE4"/>
    <w:rsid w:val="00212D88"/>
    <w:rsid w:val="00241ABA"/>
    <w:rsid w:val="002D5F5C"/>
    <w:rsid w:val="00365893"/>
    <w:rsid w:val="00385540"/>
    <w:rsid w:val="00393F68"/>
    <w:rsid w:val="003B1DEC"/>
    <w:rsid w:val="003D0B37"/>
    <w:rsid w:val="003E1950"/>
    <w:rsid w:val="004063C5"/>
    <w:rsid w:val="00481EF8"/>
    <w:rsid w:val="004D7054"/>
    <w:rsid w:val="004E7890"/>
    <w:rsid w:val="0051258F"/>
    <w:rsid w:val="00513D54"/>
    <w:rsid w:val="00534064"/>
    <w:rsid w:val="005571DF"/>
    <w:rsid w:val="005632AB"/>
    <w:rsid w:val="00567758"/>
    <w:rsid w:val="005C0BDB"/>
    <w:rsid w:val="005D2F09"/>
    <w:rsid w:val="00647E14"/>
    <w:rsid w:val="00656DA8"/>
    <w:rsid w:val="006632B8"/>
    <w:rsid w:val="006E1DC8"/>
    <w:rsid w:val="00703F97"/>
    <w:rsid w:val="0071392F"/>
    <w:rsid w:val="00715922"/>
    <w:rsid w:val="00753DA1"/>
    <w:rsid w:val="007721FD"/>
    <w:rsid w:val="00797B51"/>
    <w:rsid w:val="007B7FE9"/>
    <w:rsid w:val="008207EE"/>
    <w:rsid w:val="00830677"/>
    <w:rsid w:val="008509A6"/>
    <w:rsid w:val="0086655E"/>
    <w:rsid w:val="00867AE1"/>
    <w:rsid w:val="0087563D"/>
    <w:rsid w:val="008A09E5"/>
    <w:rsid w:val="008B68B9"/>
    <w:rsid w:val="008E2796"/>
    <w:rsid w:val="008F6B40"/>
    <w:rsid w:val="009049AA"/>
    <w:rsid w:val="0090557B"/>
    <w:rsid w:val="00941398"/>
    <w:rsid w:val="009609DB"/>
    <w:rsid w:val="009C6B9C"/>
    <w:rsid w:val="00A30706"/>
    <w:rsid w:val="00A332F6"/>
    <w:rsid w:val="00A63AE0"/>
    <w:rsid w:val="00B0579F"/>
    <w:rsid w:val="00B13B6C"/>
    <w:rsid w:val="00B42742"/>
    <w:rsid w:val="00B71439"/>
    <w:rsid w:val="00B855E1"/>
    <w:rsid w:val="00BA0632"/>
    <w:rsid w:val="00BF6A36"/>
    <w:rsid w:val="00C469D4"/>
    <w:rsid w:val="00C6614E"/>
    <w:rsid w:val="00CB2D04"/>
    <w:rsid w:val="00CC70CE"/>
    <w:rsid w:val="00CD6917"/>
    <w:rsid w:val="00D11788"/>
    <w:rsid w:val="00D3685C"/>
    <w:rsid w:val="00D9706C"/>
    <w:rsid w:val="00DA2D06"/>
    <w:rsid w:val="00DB1668"/>
    <w:rsid w:val="00DE5B4C"/>
    <w:rsid w:val="00DF2107"/>
    <w:rsid w:val="00E13355"/>
    <w:rsid w:val="00E55E2F"/>
    <w:rsid w:val="00E803FA"/>
    <w:rsid w:val="00E96AA1"/>
    <w:rsid w:val="00E97123"/>
    <w:rsid w:val="00EA66BF"/>
    <w:rsid w:val="00EE22B4"/>
    <w:rsid w:val="00EF2CE1"/>
    <w:rsid w:val="00F019B4"/>
    <w:rsid w:val="00F45126"/>
    <w:rsid w:val="00FA0617"/>
    <w:rsid w:val="00FA31BF"/>
    <w:rsid w:val="00FB6106"/>
    <w:rsid w:val="00FD42D5"/>
    <w:rsid w:val="00FD5D90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69E74-E924-4076-BF42-4EFFAF6B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3623</Words>
  <Characters>20653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Нагорная Екатерина Владимировна</cp:lastModifiedBy>
  <cp:revision>2</cp:revision>
  <dcterms:created xsi:type="dcterms:W3CDTF">2025-01-30T08:35:00Z</dcterms:created>
  <dcterms:modified xsi:type="dcterms:W3CDTF">2025-01-30T08:35:00Z</dcterms:modified>
</cp:coreProperties>
</file>